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14ABDEC3" w14:textId="148BAC83" w:rsidR="009A01F9" w:rsidRPr="009A01F9" w:rsidRDefault="008616B2" w:rsidP="008616B2">
      <w:pPr>
        <w:jc w:val="both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>INVITACION PRIVADA A PRESENTAR OFERTA PARA LA</w:t>
      </w:r>
      <w:r w:rsidR="00453FF0">
        <w:rPr>
          <w:rFonts w:ascii="Century Gothic" w:hAnsi="Century Gothic"/>
          <w:b/>
          <w:bCs/>
        </w:rPr>
        <w:t xml:space="preserve"> CONSTRUCCION</w:t>
      </w:r>
      <w:r w:rsidR="00E56E1D">
        <w:rPr>
          <w:rFonts w:ascii="Century Gothic" w:hAnsi="Century Gothic"/>
          <w:b/>
          <w:bCs/>
        </w:rPr>
        <w:t xml:space="preserve"> DE MUROS-ACABADOS-PISOS</w:t>
      </w:r>
      <w:r w:rsidR="009A01F9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F7E2E"/>
    <w:rsid w:val="00212CAD"/>
    <w:rsid w:val="002B1A84"/>
    <w:rsid w:val="003E2DED"/>
    <w:rsid w:val="00453FF0"/>
    <w:rsid w:val="005109CF"/>
    <w:rsid w:val="00522B28"/>
    <w:rsid w:val="00551333"/>
    <w:rsid w:val="006153AF"/>
    <w:rsid w:val="00720AFE"/>
    <w:rsid w:val="008616B2"/>
    <w:rsid w:val="008B0E5C"/>
    <w:rsid w:val="008B2D2A"/>
    <w:rsid w:val="009A01F9"/>
    <w:rsid w:val="009A3AB5"/>
    <w:rsid w:val="009E164E"/>
    <w:rsid w:val="00AB2895"/>
    <w:rsid w:val="00B506F5"/>
    <w:rsid w:val="00C7693B"/>
    <w:rsid w:val="00D20718"/>
    <w:rsid w:val="00D72BE8"/>
    <w:rsid w:val="00D7487E"/>
    <w:rsid w:val="00E059BE"/>
    <w:rsid w:val="00E56E1D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817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8</cp:revision>
  <dcterms:created xsi:type="dcterms:W3CDTF">2024-05-16T15:20:00Z</dcterms:created>
  <dcterms:modified xsi:type="dcterms:W3CDTF">2026-04-06T18:04:00Z</dcterms:modified>
</cp:coreProperties>
</file>